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Name</w:t>
      </w:r>
    </w:p>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Professor</w:t>
      </w:r>
    </w:p>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Course</w:t>
      </w:r>
    </w:p>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Date</w:t>
      </w:r>
    </w:p>
    <w:p w:rsidR="00D14CE8" w:rsidRDefault="00D14CE8" w:rsidP="00D14CE8">
      <w:pPr>
        <w:spacing w:line="480" w:lineRule="auto"/>
        <w:jc w:val="center"/>
        <w:rPr>
          <w:rFonts w:ascii="Times New Roman" w:hAnsi="Times New Roman" w:cs="Times New Roman"/>
          <w:sz w:val="24"/>
          <w:szCs w:val="24"/>
        </w:rPr>
      </w:pPr>
      <w:r w:rsidRPr="00D14CE8">
        <w:rPr>
          <w:rFonts w:ascii="Times New Roman" w:hAnsi="Times New Roman" w:cs="Times New Roman"/>
          <w:sz w:val="24"/>
          <w:szCs w:val="24"/>
        </w:rPr>
        <w:t>Fiction Analysis Assignment</w:t>
      </w:r>
    </w:p>
    <w:p w:rsidR="001B0DF5" w:rsidRPr="001B0DF5" w:rsidRDefault="001B0DF5" w:rsidP="003F772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"A&amp;P" is a book written by </w:t>
      </w:r>
      <w:r w:rsidR="00834401">
        <w:rPr>
          <w:rFonts w:ascii="Times New Roman" w:hAnsi="Times New Roman" w:cs="Times New Roman"/>
          <w:sz w:val="24"/>
          <w:szCs w:val="24"/>
        </w:rPr>
        <w:t xml:space="preserve">a renowned author called </w:t>
      </w:r>
      <w:r w:rsidRPr="001B0DF5">
        <w:rPr>
          <w:rFonts w:ascii="Times New Roman" w:hAnsi="Times New Roman" w:cs="Times New Roman"/>
          <w:sz w:val="24"/>
          <w:szCs w:val="24"/>
        </w:rPr>
        <w:t xml:space="preserve">John Updike. The main character presented in the book is a 19-year-old called Sammy. Within the story, there is a literary device, symbolism, which apparently comes out. As Sammy narrates the story, he argues that people from his community are pure ‘sheep.' He calls them sheep because they behave in a manner that is symbolized by sheep. They tend to be followers of rules, and this discourages Sammy as he wants to be different from the rest and follow his own rules. At first, he is somehow in fear that his manager Lengel would fire him especially if he disobeys the store rules. This is because he is not even comfortable being a sheep in the town. He is also disappointed in people from his village because they tend to take life too seriously and this is something that he does not wish to do. Sammy uses his inner power to reveal that it is not a must for a person to follow what their society addresses them to do because they can also choose to be different and be happy for as long as it is right by them. </w:t>
      </w:r>
    </w:p>
    <w:p w:rsidR="001B0DF5" w:rsidRPr="001B0DF5" w:rsidRDefault="001B0DF5" w:rsidP="003F772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As the story goes on, Sammy gains some power after the incidence with the girls at the store. This happens when some three girls get to come to the grocery store Sammy works at. "In walks these three girls in nothing but bathing suits" (Updike 253). This is because the crowd around the grocery store feels uncomfortable since they deem the dressing of the three girls quite </w:t>
      </w:r>
      <w:r w:rsidRPr="001B0DF5">
        <w:rPr>
          <w:rFonts w:ascii="Times New Roman" w:hAnsi="Times New Roman" w:cs="Times New Roman"/>
          <w:sz w:val="24"/>
          <w:szCs w:val="24"/>
        </w:rPr>
        <w:lastRenderedPageBreak/>
        <w:t xml:space="preserve">indecent and inappropriate. This is because there are norms within the town that people should dress decently so that they can be examples of moral standards within that society. At this point, Sammy seems to be distracted too by the three girls and even starts to characterize them. He also goes to the extent of liking one of the girls whom he names Queenie. He feels that they are beautiful and they should not be judged at all. </w:t>
      </w:r>
    </w:p>
    <w:p w:rsidR="001B0DF5" w:rsidRPr="001B0DF5" w:rsidRDefault="001B0DF5" w:rsidP="003F772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Later on, his manager orders him to check the girls out and at this point, he displays a different character that was not expected at all. He tells the manager that he is ready to quit his job and be on the side of the three girls. He says "The girls, and who'd blame them, are in a hurry to get out, so I say ‘I quit' to Lengel quick enough for them to hear" (Updike 257). This is because he starts to gain a power that he did not realize that he had before. Sammy now feels that he can be different and be okay with it. This is an aspect that is quite common within modern society. Many people have realized that they can live by their power and do the things that were forbidden in the past. For example, currently the rate of homosexuality has increased, and now there are more lesbians and gay men than there was before. This is because these people realized they could live within their power and not care about what the society says about them. </w:t>
      </w:r>
    </w:p>
    <w:p w:rsidR="001B0DF5" w:rsidRPr="001B0DF5" w:rsidRDefault="001B0DF5" w:rsidP="003F772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In the same way, Sammy feels that he is tired of living in a society whereby everything has a way of being done. He even thinks that being rebellious could also be good at some point. As a result, he disagrees with his manager and decides to quit his job so that he can join the supposed world of the three girls which is composed of power and freedom. "The girls were walking against the usual traffic" (Updike 254). He is amused at the way the girls do things differently and are not bothered at all about what people will say. According to them, they feel that they are dressed well, and there is nothing wrong with it. Sammy is therefore seen transitioning from being a child who was restricted to an adult who is now free to do whatever he </w:t>
      </w:r>
      <w:r w:rsidRPr="001B0DF5">
        <w:rPr>
          <w:rFonts w:ascii="Times New Roman" w:hAnsi="Times New Roman" w:cs="Times New Roman"/>
          <w:sz w:val="24"/>
          <w:szCs w:val="24"/>
        </w:rPr>
        <w:lastRenderedPageBreak/>
        <w:t xml:space="preserve">deems fit. He is happy to be an adult and have a definition of how he can do things without being termed as a sheep. </w:t>
      </w:r>
    </w:p>
    <w:p w:rsidR="001B0DF5" w:rsidRPr="001B0DF5" w:rsidRDefault="001B0DF5" w:rsidP="003F772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The symbol of sheep is also used to show that there is a common way in that town that people behave. In this case, they act as if they are followers and have to do everything in a similar way that is acceptable to everybody. Sammy, however, is in denial of this and therefore decides to do things his way. It is also seen that when he goes outside to be on the girls' side, they leave him alone. Sammy says "I looked around for my girls, but they're gone, of course" (Updike 258). However, he does not give up with his new decision since he is fully determined. Regardless of being left alone, Sammy is still proud of his major decision and chooses to live by it no matter what. His previous manager at this point sees Sammy alone and feels sorry for him. This is to show that the society feels sorry for those people who live within their own decisions since it perceives them as immoral and wrong. However, Sammy is not bothered at all, and this is the true definition of freedom. </w:t>
      </w:r>
    </w:p>
    <w:p w:rsidR="001B0DF5" w:rsidRPr="001B0DF5" w:rsidRDefault="001B0DF5" w:rsidP="003F772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The symbol of sheep, however, brings out the theme of transition from childhood to adulthood. Being a child almost feels like being a sheep because one is shaped in a way that they are supposed to follow all rules and not </w:t>
      </w:r>
      <w:r w:rsidR="003F7725" w:rsidRPr="001B0DF5">
        <w:rPr>
          <w:rFonts w:ascii="Times New Roman" w:hAnsi="Times New Roman" w:cs="Times New Roman"/>
          <w:sz w:val="24"/>
          <w:szCs w:val="24"/>
        </w:rPr>
        <w:t>breaks</w:t>
      </w:r>
      <w:r w:rsidRPr="001B0DF5">
        <w:rPr>
          <w:rFonts w:ascii="Times New Roman" w:hAnsi="Times New Roman" w:cs="Times New Roman"/>
          <w:sz w:val="24"/>
          <w:szCs w:val="24"/>
        </w:rPr>
        <w:t xml:space="preserve"> them at any point. However, when one becomes an adult, they can quickly stop being a sheep and now start being on their own. This could involve the realization of the inner power that motivates one to understand that being different is also right and there is nothing wrong with supporting it. This is because rules are made only for the followers who in this case are the sheep, and therefore one can sway away and stop following them if they want to pursue their lives in a certain way that makes them happy. </w:t>
      </w:r>
    </w:p>
    <w:p w:rsidR="00DE3DE3" w:rsidRDefault="001B0DF5" w:rsidP="003F772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lastRenderedPageBreak/>
        <w:t xml:space="preserve">In conclusion, the symbol of sheep is used to illustrate the real character of Sammy both as a child and as an adult. It is therefore essential because it also outlines the characteristics of sheep within a society and what they perceive of the characters </w:t>
      </w:r>
      <w:r w:rsidR="003F7725" w:rsidRPr="001B0DF5">
        <w:rPr>
          <w:rFonts w:ascii="Times New Roman" w:hAnsi="Times New Roman" w:cs="Times New Roman"/>
          <w:sz w:val="24"/>
          <w:szCs w:val="24"/>
        </w:rPr>
        <w:t>that</w:t>
      </w:r>
      <w:r w:rsidRPr="001B0DF5">
        <w:rPr>
          <w:rFonts w:ascii="Times New Roman" w:hAnsi="Times New Roman" w:cs="Times New Roman"/>
          <w:sz w:val="24"/>
          <w:szCs w:val="24"/>
        </w:rPr>
        <w:t xml:space="preserve"> choose to be different. Adulthood has therefore portrayed in the power of the three girls as well as Sammy. These characters prove that one can deny </w:t>
      </w:r>
      <w:r w:rsidR="003F7725" w:rsidRPr="001B0DF5">
        <w:rPr>
          <w:rFonts w:ascii="Times New Roman" w:hAnsi="Times New Roman" w:cs="Times New Roman"/>
          <w:sz w:val="24"/>
          <w:szCs w:val="24"/>
        </w:rPr>
        <w:t>being a sheep in society and living</w:t>
      </w:r>
      <w:r w:rsidRPr="001B0DF5">
        <w:rPr>
          <w:rFonts w:ascii="Times New Roman" w:hAnsi="Times New Roman" w:cs="Times New Roman"/>
          <w:sz w:val="24"/>
          <w:szCs w:val="24"/>
        </w:rPr>
        <w:t xml:space="preserve"> their life as they perceive without any distractions from the outside world. This is the right decision to make because it enables people to live by their means and choices and this makes them happy</w:t>
      </w:r>
      <w:r w:rsidR="003A0B56">
        <w:rPr>
          <w:rFonts w:ascii="Times New Roman" w:hAnsi="Times New Roman" w:cs="Times New Roman"/>
          <w:sz w:val="24"/>
          <w:szCs w:val="24"/>
        </w:rPr>
        <w:t xml:space="preserve">. </w:t>
      </w:r>
    </w:p>
    <w:p w:rsidR="00DE3DE3" w:rsidRDefault="00DE3DE3">
      <w:pPr>
        <w:rPr>
          <w:rFonts w:ascii="Times New Roman" w:hAnsi="Times New Roman" w:cs="Times New Roman"/>
          <w:sz w:val="24"/>
          <w:szCs w:val="24"/>
        </w:rPr>
      </w:pPr>
      <w:r>
        <w:rPr>
          <w:rFonts w:ascii="Times New Roman" w:hAnsi="Times New Roman" w:cs="Times New Roman"/>
          <w:sz w:val="24"/>
          <w:szCs w:val="24"/>
        </w:rPr>
        <w:br w:type="page"/>
      </w:r>
    </w:p>
    <w:p w:rsidR="003A0B56" w:rsidRDefault="00DE3DE3" w:rsidP="00DE3D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w:t>
      </w:r>
      <w:bookmarkStart w:id="0" w:name="_GoBack"/>
      <w:bookmarkEnd w:id="0"/>
      <w:r>
        <w:rPr>
          <w:rFonts w:ascii="Times New Roman" w:hAnsi="Times New Roman" w:cs="Times New Roman"/>
          <w:sz w:val="24"/>
          <w:szCs w:val="24"/>
        </w:rPr>
        <w:t>Cited</w:t>
      </w:r>
    </w:p>
    <w:p w:rsidR="00DE3DE3" w:rsidRPr="00DE3DE3" w:rsidRDefault="00DE3DE3" w:rsidP="00DE3DE3">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Updike, John. A&amp;P. 2009. </w:t>
      </w:r>
    </w:p>
    <w:sectPr w:rsidR="00DE3DE3" w:rsidRPr="00DE3D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137" w:rsidRDefault="00536137" w:rsidP="00D14CE8">
      <w:pPr>
        <w:spacing w:after="0" w:line="240" w:lineRule="auto"/>
      </w:pPr>
      <w:r>
        <w:separator/>
      </w:r>
    </w:p>
  </w:endnote>
  <w:endnote w:type="continuationSeparator" w:id="0">
    <w:p w:rsidR="00536137" w:rsidRDefault="00536137" w:rsidP="00D1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137" w:rsidRDefault="00536137" w:rsidP="00D14CE8">
      <w:pPr>
        <w:spacing w:after="0" w:line="240" w:lineRule="auto"/>
      </w:pPr>
      <w:r>
        <w:separator/>
      </w:r>
    </w:p>
  </w:footnote>
  <w:footnote w:type="continuationSeparator" w:id="0">
    <w:p w:rsidR="00536137" w:rsidRDefault="00536137" w:rsidP="00D14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CE8" w:rsidRPr="00D14CE8" w:rsidRDefault="00D14CE8" w:rsidP="00D14CE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4CE8">
      <w:rPr>
        <w:rFonts w:ascii="Times New Roman" w:hAnsi="Times New Roman" w:cs="Times New Roman"/>
        <w:sz w:val="24"/>
        <w:szCs w:val="24"/>
      </w:rPr>
      <w:t>Surname</w:t>
    </w:r>
    <w:r>
      <w:rPr>
        <w:rFonts w:ascii="Times New Roman" w:hAnsi="Times New Roman" w:cs="Times New Roman"/>
        <w:sz w:val="24"/>
        <w:szCs w:val="24"/>
      </w:rPr>
      <w:t xml:space="preserve"> </w:t>
    </w:r>
    <w:r w:rsidRPr="00D14CE8">
      <w:rPr>
        <w:rFonts w:ascii="Times New Roman" w:hAnsi="Times New Roman" w:cs="Times New Roman"/>
        <w:sz w:val="24"/>
        <w:szCs w:val="24"/>
      </w:rPr>
      <w:fldChar w:fldCharType="begin"/>
    </w:r>
    <w:r w:rsidRPr="00D14CE8">
      <w:rPr>
        <w:rFonts w:ascii="Times New Roman" w:hAnsi="Times New Roman" w:cs="Times New Roman"/>
        <w:sz w:val="24"/>
        <w:szCs w:val="24"/>
      </w:rPr>
      <w:instrText xml:space="preserve"> PAGE   \* MERGEFORMAT </w:instrText>
    </w:r>
    <w:r w:rsidRPr="00D14CE8">
      <w:rPr>
        <w:rFonts w:ascii="Times New Roman" w:hAnsi="Times New Roman" w:cs="Times New Roman"/>
        <w:sz w:val="24"/>
        <w:szCs w:val="24"/>
      </w:rPr>
      <w:fldChar w:fldCharType="separate"/>
    </w:r>
    <w:r w:rsidR="003A1CB3">
      <w:rPr>
        <w:rFonts w:ascii="Times New Roman" w:hAnsi="Times New Roman" w:cs="Times New Roman"/>
        <w:noProof/>
        <w:sz w:val="24"/>
        <w:szCs w:val="24"/>
      </w:rPr>
      <w:t>5</w:t>
    </w:r>
    <w:r w:rsidRPr="00D14C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CE8"/>
    <w:rsid w:val="000D2D52"/>
    <w:rsid w:val="001129CC"/>
    <w:rsid w:val="001B0DF5"/>
    <w:rsid w:val="002634CA"/>
    <w:rsid w:val="003A0B56"/>
    <w:rsid w:val="003A1CB3"/>
    <w:rsid w:val="003F7725"/>
    <w:rsid w:val="004B4C00"/>
    <w:rsid w:val="00536137"/>
    <w:rsid w:val="00834401"/>
    <w:rsid w:val="009E5CC6"/>
    <w:rsid w:val="00AB59F6"/>
    <w:rsid w:val="00D14CE8"/>
    <w:rsid w:val="00DE3DE3"/>
    <w:rsid w:val="00E06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E8"/>
  </w:style>
  <w:style w:type="paragraph" w:styleId="Footer">
    <w:name w:val="footer"/>
    <w:basedOn w:val="Normal"/>
    <w:link w:val="FooterChar"/>
    <w:uiPriority w:val="99"/>
    <w:unhideWhenUsed/>
    <w:rsid w:val="00D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E8"/>
  </w:style>
  <w:style w:type="paragraph" w:styleId="Footer">
    <w:name w:val="footer"/>
    <w:basedOn w:val="Normal"/>
    <w:link w:val="FooterChar"/>
    <w:uiPriority w:val="99"/>
    <w:unhideWhenUsed/>
    <w:rsid w:val="00D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2018-11-12T19:13:00Z</dcterms:created>
  <dcterms:modified xsi:type="dcterms:W3CDTF">2018-11-12T19:13:00Z</dcterms:modified>
</cp:coreProperties>
</file>